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CBF71" w14:textId="77777777" w:rsidR="0050455F" w:rsidRDefault="0050455F"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p>
    <w:p w14:paraId="1BAA7ABE" w14:textId="02E148CC" w:rsidR="00725E18" w:rsidRPr="003C627C"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r>
        <w:t xml:space="preserve">This document </w:t>
      </w:r>
      <w:r w:rsidR="001B3FBB">
        <w:t>explores your program,</w:t>
      </w:r>
      <w:r>
        <w:t xml:space="preserve"> history, track record</w:t>
      </w:r>
      <w:r w:rsidR="001B3FBB">
        <w:t>,</w:t>
      </w:r>
      <w:r>
        <w:t xml:space="preserve"> and needs. </w:t>
      </w:r>
      <w:r w:rsidR="001B3FBB">
        <w:rPr>
          <w:b/>
        </w:rPr>
        <w:t>The deadline</w:t>
      </w:r>
      <w:r w:rsidRPr="00390161">
        <w:rPr>
          <w:b/>
        </w:rPr>
        <w:t xml:space="preserve"> for email submittal of your completed grant application and all attachments is</w:t>
      </w:r>
      <w:r>
        <w:t xml:space="preserve"> </w:t>
      </w:r>
      <w:r w:rsidRPr="00390161">
        <w:rPr>
          <w:b/>
        </w:rPr>
        <w:t>5</w:t>
      </w:r>
      <w:r>
        <w:rPr>
          <w:b/>
        </w:rPr>
        <w:t xml:space="preserve">:00 </w:t>
      </w:r>
      <w:r w:rsidRPr="00390161">
        <w:rPr>
          <w:b/>
        </w:rPr>
        <w:t xml:space="preserve">pm </w:t>
      </w:r>
      <w:r w:rsidR="00783ED4">
        <w:rPr>
          <w:b/>
        </w:rPr>
        <w:t xml:space="preserve">Eastern </w:t>
      </w:r>
      <w:r w:rsidR="00C3302F">
        <w:rPr>
          <w:b/>
        </w:rPr>
        <w:t xml:space="preserve">Standard </w:t>
      </w:r>
      <w:r w:rsidR="00C3302F" w:rsidRPr="00390161">
        <w:rPr>
          <w:b/>
        </w:rPr>
        <w:t>Time</w:t>
      </w:r>
      <w:r w:rsidRPr="00390161">
        <w:rPr>
          <w:b/>
        </w:rPr>
        <w:t xml:space="preserve"> on </w:t>
      </w:r>
      <w:r w:rsidR="008B2C58">
        <w:rPr>
          <w:b/>
        </w:rPr>
        <w:t>Friday</w:t>
      </w:r>
      <w:r w:rsidR="00F20A22">
        <w:rPr>
          <w:b/>
        </w:rPr>
        <w:t xml:space="preserve">, </w:t>
      </w:r>
      <w:r w:rsidR="00FF585C">
        <w:rPr>
          <w:b/>
        </w:rPr>
        <w:t>March 28</w:t>
      </w:r>
      <w:r w:rsidR="00554671">
        <w:rPr>
          <w:b/>
        </w:rPr>
        <w:t>, 2025</w:t>
      </w:r>
      <w:r w:rsidRPr="00390161">
        <w:rPr>
          <w:b/>
        </w:rPr>
        <w:t>.</w:t>
      </w:r>
    </w:p>
    <w:p w14:paraId="763382FE" w14:textId="77777777" w:rsidR="00725E18"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14:paraId="31353E6A" w14:textId="77777777" w:rsidR="00725E18" w:rsidRPr="00901AAE"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Cs/>
        </w:rPr>
      </w:pPr>
      <w:r w:rsidRPr="00C3302F">
        <w:rPr>
          <w:rStyle w:val="Strong1"/>
          <w:rFonts w:ascii="Times New Roman" w:hAnsi="Times New Roman"/>
          <w:smallCaps/>
          <w:kern w:val="24"/>
          <w:sz w:val="28"/>
        </w:rPr>
        <w:t xml:space="preserve">Eligibility Requirements: </w:t>
      </w:r>
    </w:p>
    <w:p w14:paraId="7D87F56B" w14:textId="77777777" w:rsidR="00D347C7" w:rsidRDefault="00D347C7"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p>
    <w:p w14:paraId="62A830F6" w14:textId="5F3E8BD9" w:rsidR="00725E18"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r>
        <w:t>To be eligible for consideration, all applicant organizations MUST:</w:t>
      </w:r>
    </w:p>
    <w:p w14:paraId="696B4001" w14:textId="77777777" w:rsidR="00725E18" w:rsidRPr="00901AAE"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p>
    <w:p w14:paraId="5283631E" w14:textId="77777777" w:rsidR="00725E18" w:rsidRDefault="00725E18" w:rsidP="00725E18">
      <w:pPr>
        <w:numPr>
          <w:ilvl w:val="0"/>
          <w:numId w:val="2"/>
        </w:numPr>
        <w:tabs>
          <w:tab w:val="clear" w:pos="360"/>
          <w:tab w:val="num"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720" w:hanging="360"/>
        <w:jc w:val="both"/>
        <w:rPr>
          <w:rFonts w:ascii="Lucida Grande" w:hAnsi="Symbol"/>
        </w:rPr>
      </w:pPr>
      <w:r>
        <w:t>Have current 501(c)(3) status from the Internal Revenue Service.</w:t>
      </w:r>
      <w:r w:rsidR="00F77484">
        <w:t xml:space="preserve"> </w:t>
      </w:r>
    </w:p>
    <w:p w14:paraId="157E604D" w14:textId="4CE6E8D2" w:rsidR="008B2C58" w:rsidRPr="008B2C58" w:rsidRDefault="00725E18" w:rsidP="008B2C58">
      <w:pPr>
        <w:numPr>
          <w:ilvl w:val="0"/>
          <w:numId w:val="2"/>
        </w:numPr>
        <w:tabs>
          <w:tab w:val="clear" w:pos="360"/>
          <w:tab w:val="num"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720" w:hanging="360"/>
        <w:jc w:val="both"/>
        <w:rPr>
          <w:rFonts w:ascii="Lucida Grande" w:hAnsi="Symbol"/>
        </w:rPr>
      </w:pPr>
      <w:r>
        <w:t xml:space="preserve">Located </w:t>
      </w:r>
      <w:r w:rsidR="00C3302F">
        <w:t>in or</w:t>
      </w:r>
      <w:r>
        <w:t xml:space="preserve"> serve populations of the</w:t>
      </w:r>
      <w:r w:rsidR="00901AAE">
        <w:t xml:space="preserve"> </w:t>
      </w:r>
      <w:r w:rsidR="00901AAE" w:rsidRPr="471A2BE0">
        <w:rPr>
          <w:b/>
          <w:bCs/>
        </w:rPr>
        <w:t xml:space="preserve">Metropolis of </w:t>
      </w:r>
      <w:r w:rsidR="00554671">
        <w:rPr>
          <w:b/>
          <w:bCs/>
        </w:rPr>
        <w:t>Atlanta</w:t>
      </w:r>
      <w:r w:rsidR="00901AAE">
        <w:t xml:space="preserve"> which includes </w:t>
      </w:r>
      <w:r w:rsidR="00554671">
        <w:rPr>
          <w:b/>
          <w:bCs/>
        </w:rPr>
        <w:t>Alab</w:t>
      </w:r>
      <w:r w:rsidR="00613B43">
        <w:rPr>
          <w:b/>
          <w:bCs/>
        </w:rPr>
        <w:t>ama</w:t>
      </w:r>
      <w:r w:rsidR="00A774C7">
        <w:rPr>
          <w:b/>
          <w:bCs/>
        </w:rPr>
        <w:t xml:space="preserve">, </w:t>
      </w:r>
      <w:r w:rsidR="009A5494">
        <w:rPr>
          <w:b/>
          <w:bCs/>
        </w:rPr>
        <w:t>Florida</w:t>
      </w:r>
      <w:r w:rsidR="00901AAE">
        <w:t xml:space="preserve">, </w:t>
      </w:r>
      <w:r w:rsidR="00E930E2" w:rsidRPr="006F078F">
        <w:rPr>
          <w:b/>
          <w:bCs/>
        </w:rPr>
        <w:t>Georgia,</w:t>
      </w:r>
      <w:r w:rsidR="00E930E2">
        <w:t xml:space="preserve"> </w:t>
      </w:r>
      <w:r w:rsidR="00404EE2" w:rsidRPr="471A2BE0">
        <w:rPr>
          <w:b/>
          <w:bCs/>
        </w:rPr>
        <w:t>Lou</w:t>
      </w:r>
      <w:r w:rsidR="00E10926" w:rsidRPr="471A2BE0">
        <w:rPr>
          <w:b/>
          <w:bCs/>
        </w:rPr>
        <w:t>isiana</w:t>
      </w:r>
      <w:r w:rsidR="00901AAE">
        <w:t xml:space="preserve"> </w:t>
      </w:r>
      <w:r w:rsidR="00846BF0">
        <w:t>(</w:t>
      </w:r>
      <w:r w:rsidR="00660798">
        <w:t>Baton Rouge, Monroe, New Orleans</w:t>
      </w:r>
      <w:r w:rsidR="00901AAE">
        <w:t xml:space="preserve">), </w:t>
      </w:r>
      <w:r w:rsidR="00B206C3" w:rsidRPr="00B206C3">
        <w:rPr>
          <w:b/>
          <w:bCs/>
        </w:rPr>
        <w:t>Miss</w:t>
      </w:r>
      <w:r w:rsidR="00ED270A">
        <w:rPr>
          <w:b/>
          <w:bCs/>
        </w:rPr>
        <w:t xml:space="preserve">issippi </w:t>
      </w:r>
      <w:r w:rsidR="00B206C3" w:rsidRPr="00B206C3">
        <w:t>(</w:t>
      </w:r>
      <w:r w:rsidR="00ED270A">
        <w:t>Biloxi and Jackson</w:t>
      </w:r>
      <w:r w:rsidR="00B206C3" w:rsidRPr="00B206C3">
        <w:t>)</w:t>
      </w:r>
      <w:r w:rsidR="00B206C3">
        <w:t xml:space="preserve">, </w:t>
      </w:r>
      <w:r w:rsidR="006F078F" w:rsidRPr="0050455F">
        <w:rPr>
          <w:b/>
          <w:bCs/>
        </w:rPr>
        <w:t>North Carolina, South Carolina, and Tennessee</w:t>
      </w:r>
      <w:r w:rsidR="006F078F">
        <w:t xml:space="preserve"> (Bluff City and </w:t>
      </w:r>
      <w:r w:rsidR="0050455F">
        <w:t>Knoxville).</w:t>
      </w:r>
    </w:p>
    <w:p w14:paraId="2C411AC1" w14:textId="64BF2A3F" w:rsidR="008B2C58" w:rsidRPr="008B2C58" w:rsidRDefault="008B2C58" w:rsidP="008B2C58">
      <w:pPr>
        <w:numPr>
          <w:ilvl w:val="0"/>
          <w:numId w:val="2"/>
        </w:numPr>
        <w:tabs>
          <w:tab w:val="clear" w:pos="360"/>
          <w:tab w:val="num"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720" w:hanging="360"/>
        <w:jc w:val="both"/>
        <w:rPr>
          <w:rFonts w:ascii="Lucida Grande" w:hAnsi="Symbol"/>
        </w:rPr>
      </w:pPr>
      <w:r>
        <w:t xml:space="preserve">State </w:t>
      </w:r>
      <w:r w:rsidR="001B3FBB">
        <w:t>your project or program mission or intent clearly and provide appropriate funding justification</w:t>
      </w:r>
      <w:r>
        <w:t>.</w:t>
      </w:r>
      <w:r w:rsidR="00901AAE">
        <w:t xml:space="preserve"> (Please note </w:t>
      </w:r>
      <w:r w:rsidR="001B3FBB">
        <w:t xml:space="preserve">that </w:t>
      </w:r>
      <w:r w:rsidR="00901AAE">
        <w:t xml:space="preserve">the grant can be intended for </w:t>
      </w:r>
      <w:r w:rsidR="001B3FBB">
        <w:t>children's physical and/or mental health needs</w:t>
      </w:r>
      <w:r w:rsidR="00901AAE">
        <w:t>.)</w:t>
      </w:r>
    </w:p>
    <w:p w14:paraId="58AC1B1B" w14:textId="77777777" w:rsidR="00725E18" w:rsidRDefault="008B2C58" w:rsidP="00A40358">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360"/>
        <w:jc w:val="both"/>
      </w:pPr>
      <w:r>
        <w:t xml:space="preserve"> </w:t>
      </w:r>
      <w:r w:rsidR="00725E18">
        <w:t xml:space="preserve"> </w:t>
      </w:r>
    </w:p>
    <w:p w14:paraId="5D98AF1A" w14:textId="77777777" w:rsidR="00725E18" w:rsidRDefault="00725E18" w:rsidP="00725E18">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r w:rsidRPr="007B3D56">
        <w:rPr>
          <w:rFonts w:ascii="Times New Roman Bold" w:hAnsi="Times New Roman Bold"/>
          <w:b/>
          <w:smallCaps/>
          <w:kern w:val="28"/>
          <w:sz w:val="28"/>
        </w:rPr>
        <w:t>Exclusions:</w:t>
      </w:r>
      <w:r>
        <w:t xml:space="preserve"> The Greek Orthodox Ladies Philoptochos Society, Inc. </w:t>
      </w:r>
      <w:r w:rsidRPr="008375A7">
        <w:rPr>
          <w:u w:val="single"/>
        </w:rPr>
        <w:t>will not</w:t>
      </w:r>
      <w:r>
        <w:t xml:space="preserve"> consider requests for:</w:t>
      </w:r>
    </w:p>
    <w:p w14:paraId="45825F8C" w14:textId="77777777" w:rsidR="00725E18" w:rsidRDefault="00725E18" w:rsidP="00725E18">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p>
    <w:p w14:paraId="3598554D" w14:textId="77777777" w:rsidR="00725E18" w:rsidRDefault="00725E18" w:rsidP="00725E18">
      <w:pPr>
        <w:numPr>
          <w:ilvl w:val="0"/>
          <w:numId w:val="2"/>
        </w:numPr>
        <w:tabs>
          <w:tab w:val="clear" w:pos="360"/>
          <w:tab w:val="num"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720" w:hanging="360"/>
        <w:jc w:val="both"/>
        <w:rPr>
          <w:rFonts w:ascii="Lucida Grande" w:hAnsi="Symbol"/>
        </w:rPr>
      </w:pPr>
      <w:r>
        <w:t xml:space="preserve">Direct grants, </w:t>
      </w:r>
      <w:r w:rsidR="00A40358">
        <w:t>scholarships,</w:t>
      </w:r>
      <w:r>
        <w:t xml:space="preserve"> or loans for the benefit of specific </w:t>
      </w:r>
      <w:r w:rsidR="00C3302F">
        <w:t>individuals.</w:t>
      </w:r>
    </w:p>
    <w:p w14:paraId="300D43D7" w14:textId="4A961E4C" w:rsidR="00725E18" w:rsidRPr="002F0206" w:rsidRDefault="00725E18" w:rsidP="00725E18">
      <w:pPr>
        <w:numPr>
          <w:ilvl w:val="0"/>
          <w:numId w:val="2"/>
        </w:numPr>
        <w:tabs>
          <w:tab w:val="clear" w:pos="360"/>
          <w:tab w:val="num"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ind w:left="720" w:hanging="360"/>
        <w:jc w:val="both"/>
        <w:rPr>
          <w:rFonts w:ascii="Lucida Grande" w:hAnsi="Symbol"/>
        </w:rPr>
      </w:pPr>
      <w:r>
        <w:t xml:space="preserve">Projects of organizations whose policies or practices discriminate </w:t>
      </w:r>
      <w:r w:rsidR="00A40358">
        <w:t>based on</w:t>
      </w:r>
      <w:r>
        <w:t xml:space="preserve"> race, ethnic origin, sex, creed, </w:t>
      </w:r>
      <w:r w:rsidR="001B3FBB">
        <w:t xml:space="preserve">or </w:t>
      </w:r>
      <w:r>
        <w:t>sexual orientation</w:t>
      </w:r>
      <w:r w:rsidRPr="002F0206">
        <w:rPr>
          <w:color w:val="131111"/>
          <w:shd w:val="clear" w:color="auto" w:fill="FFFFFF"/>
        </w:rPr>
        <w:t>.</w:t>
      </w:r>
    </w:p>
    <w:p w14:paraId="07F052EB" w14:textId="77777777" w:rsidR="00725E18" w:rsidRDefault="00725E18" w:rsidP="00725E18">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p>
    <w:p w14:paraId="29A9C39C" w14:textId="77777777" w:rsidR="00725E18" w:rsidRPr="00901AAE" w:rsidRDefault="00725E18" w:rsidP="00725E18">
      <w:pPr>
        <w:pStyle w:val="Heading1"/>
        <w:spacing w:before="0" w:after="0"/>
        <w:rPr>
          <w:rFonts w:ascii="Times New Roman" w:hAnsi="Times New Roman"/>
          <w:b w:val="0"/>
          <w:bCs w:val="0"/>
          <w:smallCaps/>
          <w:sz w:val="28"/>
        </w:rPr>
      </w:pPr>
      <w:r w:rsidRPr="007B3D56">
        <w:rPr>
          <w:rFonts w:ascii="Times New Roman" w:hAnsi="Times New Roman"/>
          <w:smallCaps/>
          <w:sz w:val="28"/>
        </w:rPr>
        <w:t>Part I: Organization Information</w:t>
      </w:r>
    </w:p>
    <w:p w14:paraId="70C20106" w14:textId="77777777" w:rsidR="00725E18"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Bold" w:hAnsi="Times New Roman Bold"/>
        </w:rPr>
      </w:pPr>
    </w:p>
    <w:p w14:paraId="5DAE3CB6" w14:textId="77777777" w:rsidR="00A40358" w:rsidRDefault="00725E18" w:rsidP="00A40358">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rsidRPr="00462B24">
        <w:t xml:space="preserve">The </w:t>
      </w:r>
      <w:r>
        <w:t>Organization’s</w:t>
      </w:r>
      <w:r w:rsidRPr="00462B24">
        <w:t xml:space="preserve"> legal name, trade name(s), and any other name(s) under which the </w:t>
      </w:r>
      <w:r>
        <w:t>Organization</w:t>
      </w:r>
      <w:r w:rsidRPr="00462B24">
        <w:t xml:space="preserve"> does, or has done, </w:t>
      </w:r>
      <w:r w:rsidR="00A40358" w:rsidRPr="00462B24">
        <w:t>business</w:t>
      </w:r>
      <w:r w:rsidR="00A40358">
        <w:t xml:space="preserve">. </w:t>
      </w:r>
    </w:p>
    <w:p w14:paraId="005C03F0" w14:textId="77777777" w:rsidR="00725E18" w:rsidRDefault="00FD1E3D" w:rsidP="00725E18">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The Organization’s copy of the</w:t>
      </w:r>
      <w:r w:rsidR="00F77484">
        <w:t xml:space="preserve"> 501(c)</w:t>
      </w:r>
      <w:r>
        <w:t xml:space="preserve">(3) IRS determination </w:t>
      </w:r>
      <w:r w:rsidR="00A40358">
        <w:t>letter.</w:t>
      </w:r>
    </w:p>
    <w:p w14:paraId="650FBE4A" w14:textId="77777777" w:rsidR="00725E18" w:rsidRDefault="00725E18" w:rsidP="00725E18">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rsidRPr="00462B24">
        <w:t xml:space="preserve">The </w:t>
      </w:r>
      <w:r>
        <w:t>Organization’s</w:t>
      </w:r>
      <w:r w:rsidRPr="00462B24">
        <w:t xml:space="preserve"> Federal Employer Identification Number (FEIN</w:t>
      </w:r>
      <w:r w:rsidR="00A40358" w:rsidRPr="00462B24">
        <w:t>)</w:t>
      </w:r>
      <w:r w:rsidR="00A40358">
        <w:t xml:space="preserve">. </w:t>
      </w:r>
    </w:p>
    <w:p w14:paraId="28040E41" w14:textId="51BA1EEC" w:rsidR="00725E18" w:rsidRDefault="00725E18" w:rsidP="00725E18">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rsidRPr="00462B24">
        <w:t xml:space="preserve">The </w:t>
      </w:r>
      <w:r>
        <w:t>Organization’s</w:t>
      </w:r>
      <w:r w:rsidRPr="00462B24">
        <w:t xml:space="preserve"> </w:t>
      </w:r>
      <w:r w:rsidR="001B3FBB">
        <w:t>primary</w:t>
      </w:r>
      <w:r>
        <w:t xml:space="preserve"> address, </w:t>
      </w:r>
      <w:r w:rsidR="00A40358">
        <w:t>telephone,</w:t>
      </w:r>
      <w:r>
        <w:t xml:space="preserve"> and fax </w:t>
      </w:r>
      <w:r w:rsidR="00A40358">
        <w:t>number.</w:t>
      </w:r>
    </w:p>
    <w:p w14:paraId="3EA38EA8" w14:textId="77777777" w:rsidR="00725E18" w:rsidRDefault="00725E18" w:rsidP="00725E18">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rsidRPr="00462B24">
        <w:t xml:space="preserve">The </w:t>
      </w:r>
      <w:r>
        <w:t>Organization’s</w:t>
      </w:r>
      <w:r w:rsidRPr="00462B24">
        <w:t xml:space="preserve"> </w:t>
      </w:r>
      <w:r w:rsidR="00A40358">
        <w:t>Website.</w:t>
      </w:r>
    </w:p>
    <w:p w14:paraId="23A4A1F8" w14:textId="77777777" w:rsidR="00725E18" w:rsidRDefault="00725E18" w:rsidP="00725E18">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rsidRPr="00462B24">
        <w:t xml:space="preserve">The </w:t>
      </w:r>
      <w:r>
        <w:t>Organization’s</w:t>
      </w:r>
      <w:r w:rsidRPr="00462B24">
        <w:t xml:space="preserve"> </w:t>
      </w:r>
      <w:r>
        <w:t>Social Media Accounts: Facebook, Instagram, and Twitter (if applicable).</w:t>
      </w:r>
    </w:p>
    <w:p w14:paraId="7DE65FE3" w14:textId="77777777" w:rsidR="00725E18"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p>
    <w:p w14:paraId="09F97B88" w14:textId="77777777" w:rsidR="00725E18" w:rsidRDefault="00725E18" w:rsidP="00725E18">
      <w:pPr>
        <w:pStyle w:val="Heading1"/>
        <w:spacing w:before="0" w:after="0"/>
        <w:rPr>
          <w:rFonts w:ascii="Times New Roman" w:hAnsi="Times New Roman"/>
          <w:smallCaps/>
          <w:sz w:val="28"/>
        </w:rPr>
      </w:pPr>
      <w:r>
        <w:rPr>
          <w:rFonts w:ascii="Times New Roman" w:hAnsi="Times New Roman"/>
          <w:smallCaps/>
          <w:sz w:val="28"/>
        </w:rPr>
        <w:t>Part II: Contact</w:t>
      </w:r>
      <w:r w:rsidRPr="007B3D56">
        <w:rPr>
          <w:rFonts w:ascii="Times New Roman" w:hAnsi="Times New Roman"/>
          <w:smallCaps/>
          <w:sz w:val="28"/>
        </w:rPr>
        <w:t xml:space="preserve"> Information</w:t>
      </w:r>
    </w:p>
    <w:p w14:paraId="4304D1D2" w14:textId="77777777" w:rsidR="00725E18" w:rsidRPr="00070118" w:rsidRDefault="00725E18" w:rsidP="00725E18"/>
    <w:p w14:paraId="2AF22EB8" w14:textId="77777777" w:rsidR="00725E18" w:rsidRDefault="00725E18" w:rsidP="00725E18">
      <w:pPr>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Primary Contact:</w:t>
      </w:r>
    </w:p>
    <w:p w14:paraId="27F722FC" w14:textId="77777777" w:rsidR="00725E18" w:rsidRDefault="00725E18" w:rsidP="00725E18">
      <w:pPr>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 xml:space="preserve">Title: </w:t>
      </w:r>
    </w:p>
    <w:p w14:paraId="4F05E4BA" w14:textId="77777777" w:rsidR="00297EAC" w:rsidRDefault="00297EAC" w:rsidP="00725E18">
      <w:pPr>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sectPr w:rsidR="00297EAC" w:rsidSect="00725E18">
          <w:headerReference w:type="default" r:id="rId11"/>
          <w:footerReference w:type="default" r:id="rId12"/>
          <w:pgSz w:w="12240" w:h="15840" w:code="1"/>
          <w:pgMar w:top="1440" w:right="1008" w:bottom="1440" w:left="1008" w:header="288" w:footer="288" w:gutter="0"/>
          <w:cols w:space="720"/>
          <w:docGrid w:linePitch="360"/>
        </w:sectPr>
      </w:pPr>
    </w:p>
    <w:p w14:paraId="3024A2D7" w14:textId="51590FDB" w:rsidR="00725E18" w:rsidRDefault="00725E18" w:rsidP="00725E18">
      <w:pPr>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lastRenderedPageBreak/>
        <w:t>Mailing</w:t>
      </w:r>
      <w:r w:rsidRPr="00462B24">
        <w:t xml:space="preserve"> address and telephone number (if different</w:t>
      </w:r>
      <w:r>
        <w:t xml:space="preserve"> </w:t>
      </w:r>
      <w:r w:rsidR="001B3FBB">
        <w:t>from</w:t>
      </w:r>
      <w:r>
        <w:t xml:space="preserve"> the main organization address listed above</w:t>
      </w:r>
      <w:r w:rsidR="00C3302F" w:rsidRPr="00462B24">
        <w:t>).</w:t>
      </w:r>
      <w:r w:rsidR="0075704D">
        <w:t xml:space="preserve"> </w:t>
      </w:r>
    </w:p>
    <w:p w14:paraId="0887E1D5" w14:textId="77777777" w:rsidR="00725E18" w:rsidRDefault="00725E18" w:rsidP="00725E18">
      <w:pPr>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 xml:space="preserve">Primary Contact Office Phone Number: </w:t>
      </w:r>
    </w:p>
    <w:p w14:paraId="5FEF660B" w14:textId="77777777" w:rsidR="00725E18" w:rsidRDefault="00725E18" w:rsidP="00725E18">
      <w:pPr>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 xml:space="preserve">Primary Contact Cell Phone Number: </w:t>
      </w:r>
    </w:p>
    <w:p w14:paraId="7E2AA0A3" w14:textId="77777777" w:rsidR="00725E18" w:rsidRDefault="00725E18" w:rsidP="00725E18">
      <w:pPr>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 xml:space="preserve">Primary Contact Fax Number: </w:t>
      </w:r>
    </w:p>
    <w:p w14:paraId="44619BF4" w14:textId="77777777" w:rsidR="00725E18" w:rsidRPr="009B06CE" w:rsidRDefault="00725E18" w:rsidP="00725E18">
      <w:pPr>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rPr>
          <w:rFonts w:ascii="Times New Roman Bold" w:hAnsi="Times New Roman Bold"/>
        </w:rPr>
      </w:pPr>
      <w:r>
        <w:t>Primary Contact Email:</w:t>
      </w:r>
    </w:p>
    <w:p w14:paraId="6FA8BA87" w14:textId="77777777" w:rsidR="00725E18" w:rsidRPr="009B06CE"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jc w:val="both"/>
        <w:rPr>
          <w:rFonts w:ascii="Times New Roman Bold" w:hAnsi="Times New Roman Bold"/>
        </w:rPr>
      </w:pPr>
    </w:p>
    <w:p w14:paraId="3708B38C" w14:textId="77777777" w:rsidR="00725E18" w:rsidRPr="007B3D56" w:rsidRDefault="00725E18" w:rsidP="00725E18">
      <w:pPr>
        <w:pStyle w:val="Heading1"/>
        <w:spacing w:before="0" w:after="0"/>
        <w:rPr>
          <w:smallCaps/>
          <w:sz w:val="28"/>
          <w:szCs w:val="24"/>
        </w:rPr>
      </w:pPr>
      <w:r w:rsidRPr="007B3D56">
        <w:rPr>
          <w:rFonts w:ascii="Times New Roman" w:hAnsi="Times New Roman"/>
          <w:smallCaps/>
          <w:sz w:val="28"/>
          <w:szCs w:val="24"/>
        </w:rPr>
        <w:t>Part II</w:t>
      </w:r>
      <w:r>
        <w:rPr>
          <w:rFonts w:ascii="Times New Roman" w:hAnsi="Times New Roman"/>
          <w:smallCaps/>
          <w:sz w:val="28"/>
          <w:szCs w:val="24"/>
        </w:rPr>
        <w:t xml:space="preserve">I: </w:t>
      </w:r>
      <w:r w:rsidRPr="007B3D56">
        <w:rPr>
          <w:rFonts w:ascii="Times New Roman" w:hAnsi="Times New Roman"/>
          <w:smallCaps/>
          <w:sz w:val="28"/>
          <w:szCs w:val="24"/>
        </w:rPr>
        <w:t>Mission Statement (Statement of Purpose</w:t>
      </w:r>
      <w:r w:rsidRPr="007B3D56">
        <w:rPr>
          <w:smallCaps/>
          <w:sz w:val="28"/>
          <w:szCs w:val="24"/>
        </w:rPr>
        <w:t>)</w:t>
      </w:r>
    </w:p>
    <w:p w14:paraId="63DCC7EA" w14:textId="77777777" w:rsidR="00725E18"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p>
    <w:p w14:paraId="27EE55D8" w14:textId="77777777" w:rsidR="00725E18" w:rsidRDefault="00725E18" w:rsidP="00725E18">
      <w:pPr>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 xml:space="preserve">What is the mission of your organization? </w:t>
      </w:r>
    </w:p>
    <w:p w14:paraId="7D600047" w14:textId="77777777" w:rsidR="00725E18" w:rsidRDefault="00725E18" w:rsidP="00725E18">
      <w:pPr>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Please describe your current constituencies.</w:t>
      </w:r>
    </w:p>
    <w:p w14:paraId="66F7A890" w14:textId="77777777" w:rsidR="00725E18" w:rsidRDefault="00725E18" w:rsidP="00725E18">
      <w:pPr>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Which geographical locations do you serve?</w:t>
      </w:r>
    </w:p>
    <w:p w14:paraId="460A976B" w14:textId="77777777" w:rsidR="00725E18" w:rsidRDefault="00725E18" w:rsidP="00725E18">
      <w:pPr>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Please set forth the names and business affiliations of your organization’s officers and board members.</w:t>
      </w:r>
    </w:p>
    <w:p w14:paraId="1F5FCE6C" w14:textId="72972F8A" w:rsidR="00725E18" w:rsidRDefault="00725E18" w:rsidP="00725E18">
      <w:pPr>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 xml:space="preserve">Are the officers or board members compensated for their participation in the organization?  If yes, please provide additional information regarding </w:t>
      </w:r>
      <w:r w:rsidR="001B3FBB">
        <w:t xml:space="preserve">the compensation provided </w:t>
      </w:r>
      <w:r>
        <w:t>by the organization.</w:t>
      </w:r>
    </w:p>
    <w:p w14:paraId="397EC3F3" w14:textId="77777777" w:rsidR="00725E18" w:rsidRDefault="00725E18" w:rsidP="00725E18">
      <w:pPr>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 xml:space="preserve">Provide a brief history of your organization. </w:t>
      </w:r>
    </w:p>
    <w:p w14:paraId="4F301C64" w14:textId="77777777" w:rsidR="00725E18" w:rsidRPr="009B06CE" w:rsidRDefault="00725E18" w:rsidP="00725E18">
      <w:pPr>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rPr>
          <w:rFonts w:ascii="Times New Roman Bold" w:hAnsi="Times New Roman Bold"/>
        </w:rPr>
      </w:pPr>
      <w:r>
        <w:t>Please provide a list of the top five grants that have been awarded to your organization in the past five years.</w:t>
      </w:r>
    </w:p>
    <w:p w14:paraId="03BDFD60" w14:textId="77777777" w:rsidR="00725E18" w:rsidRPr="009B06CE"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ind w:left="720"/>
        <w:jc w:val="both"/>
        <w:rPr>
          <w:rFonts w:ascii="Times New Roman Bold" w:hAnsi="Times New Roman Bold"/>
        </w:rPr>
      </w:pPr>
    </w:p>
    <w:p w14:paraId="2AAE0592" w14:textId="77777777" w:rsidR="00725E18" w:rsidRPr="007B3D56" w:rsidRDefault="00725E18" w:rsidP="00725E18">
      <w:pPr>
        <w:pStyle w:val="Heading1"/>
        <w:spacing w:before="0" w:after="0"/>
        <w:rPr>
          <w:rFonts w:ascii="Times New Roman" w:hAnsi="Times New Roman"/>
          <w:smallCaps/>
          <w:sz w:val="28"/>
          <w:szCs w:val="24"/>
        </w:rPr>
      </w:pPr>
      <w:r>
        <w:rPr>
          <w:rFonts w:ascii="Times New Roman" w:hAnsi="Times New Roman"/>
          <w:smallCaps/>
          <w:sz w:val="28"/>
          <w:szCs w:val="24"/>
        </w:rPr>
        <w:t>Part IV: Pertinent Statistics</w:t>
      </w:r>
    </w:p>
    <w:p w14:paraId="711886A1" w14:textId="77777777" w:rsidR="00725E18"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p>
    <w:p w14:paraId="54F1D176" w14:textId="77777777" w:rsidR="00725E18" w:rsidRDefault="00725E18" w:rsidP="00725E18">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Total annual budget in the last completed fiscal year:</w:t>
      </w:r>
    </w:p>
    <w:p w14:paraId="5BFD8930" w14:textId="77777777" w:rsidR="00725E18" w:rsidRDefault="00725E18" w:rsidP="00725E18">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Please attach copies of your organization’s budgets for the past two years.</w:t>
      </w:r>
    </w:p>
    <w:p w14:paraId="2884D0CE" w14:textId="77777777" w:rsidR="00725E18" w:rsidRDefault="00725E18" w:rsidP="00725E18">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 xml:space="preserve">How many people did your organization serve last year? </w:t>
      </w:r>
    </w:p>
    <w:p w14:paraId="0A4B2490" w14:textId="77777777" w:rsidR="00725E18" w:rsidRDefault="00725E18" w:rsidP="00725E18">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Number of full-time employees employed by your organization.</w:t>
      </w:r>
    </w:p>
    <w:p w14:paraId="7FC664DA" w14:textId="77777777" w:rsidR="00725E18" w:rsidRDefault="00725E18" w:rsidP="00725E18">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Number of part-time employees employed by your organization.</w:t>
      </w:r>
    </w:p>
    <w:p w14:paraId="7917F667" w14:textId="584D9E11" w:rsidR="00725E18" w:rsidRDefault="00725E18" w:rsidP="00725E18">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 xml:space="preserve">Did your organization </w:t>
      </w:r>
      <w:r w:rsidR="001B3FBB">
        <w:t xml:space="preserve">conduct an external financial audit </w:t>
      </w:r>
      <w:r>
        <w:t xml:space="preserve">in the last fiscal year? </w:t>
      </w:r>
    </w:p>
    <w:p w14:paraId="2A9BA0F0" w14:textId="57D0E058" w:rsidR="00C3302F" w:rsidRDefault="00725E18" w:rsidP="0073712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720"/>
        <w:jc w:val="both"/>
      </w:pPr>
      <w:r>
        <w:t xml:space="preserve">Yes </w:t>
      </w:r>
      <w:r>
        <w:rPr>
          <w:rFonts w:ascii="Wingdings" w:eastAsia="Wingdings" w:hAnsi="Wingdings" w:cs="Wingdings"/>
        </w:rPr>
        <w:t>q</w:t>
      </w:r>
      <w:r>
        <w:tab/>
      </w:r>
      <w:r>
        <w:tab/>
        <w:t xml:space="preserve"> No </w:t>
      </w:r>
      <w:r>
        <w:rPr>
          <w:rFonts w:ascii="Wingdings" w:eastAsia="Wingdings" w:hAnsi="Wingdings" w:cs="Wingdings"/>
        </w:rPr>
        <w:t>q</w:t>
      </w:r>
    </w:p>
    <w:p w14:paraId="2F79D8FA" w14:textId="79E74767" w:rsidR="00725E18" w:rsidRDefault="00725E18" w:rsidP="00ED0689">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Do you or any of your members or officers have a personal or business relationship or affiliation with the National Philoptochos</w:t>
      </w:r>
      <w:r w:rsidR="00FD1E3D">
        <w:t xml:space="preserve"> Society, </w:t>
      </w:r>
      <w:r>
        <w:t>the Gree</w:t>
      </w:r>
      <w:r w:rsidR="008B2C58">
        <w:t xml:space="preserve">k Orthodox Metropolis of </w:t>
      </w:r>
      <w:r w:rsidR="00D347C7">
        <w:t>Atlanta</w:t>
      </w:r>
      <w:r w:rsidR="008B2C58">
        <w:t xml:space="preserve">, or the Metropolis of </w:t>
      </w:r>
      <w:r w:rsidR="00D347C7">
        <w:t>Atlanta</w:t>
      </w:r>
      <w:r>
        <w:t xml:space="preserve"> Philoptochos’ board or officers? If yes, please set forth any such relationship:</w:t>
      </w:r>
    </w:p>
    <w:p w14:paraId="7085B4BA" w14:textId="77777777" w:rsidR="00725E18" w:rsidRDefault="00725E18" w:rsidP="00725E18">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lastRenderedPageBreak/>
        <w:t>Annual Report: If available, please submit a copy of your institution’s last annual report.</w:t>
      </w:r>
    </w:p>
    <w:p w14:paraId="54732F77" w14:textId="77777777" w:rsidR="00725E18" w:rsidRPr="00663650"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jc w:val="both"/>
      </w:pPr>
    </w:p>
    <w:p w14:paraId="61F0D7A6" w14:textId="77777777" w:rsidR="00725E18" w:rsidRDefault="00725E18" w:rsidP="00725E18">
      <w:pPr>
        <w:pStyle w:val="Heading1"/>
        <w:spacing w:before="0" w:after="0"/>
        <w:rPr>
          <w:rFonts w:ascii="Times New Roman Bold" w:hAnsi="Times New Roman Bold"/>
        </w:rPr>
      </w:pPr>
      <w:r>
        <w:rPr>
          <w:rFonts w:ascii="Times New Roman" w:hAnsi="Times New Roman"/>
          <w:smallCaps/>
          <w:sz w:val="28"/>
          <w:szCs w:val="24"/>
        </w:rPr>
        <w:t xml:space="preserve">Part </w:t>
      </w:r>
      <w:r w:rsidRPr="007B3D56">
        <w:rPr>
          <w:rFonts w:ascii="Times New Roman" w:hAnsi="Times New Roman"/>
          <w:smallCaps/>
          <w:sz w:val="28"/>
          <w:szCs w:val="24"/>
        </w:rPr>
        <w:t>V: Grant Request Information</w:t>
      </w:r>
    </w:p>
    <w:p w14:paraId="6F8DD8F6" w14:textId="77777777" w:rsidR="00725E18"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p>
    <w:p w14:paraId="2FC95785" w14:textId="77777777" w:rsidR="00725E18" w:rsidRDefault="00725E18" w:rsidP="00725E1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Project/Program Title:</w:t>
      </w:r>
    </w:p>
    <w:p w14:paraId="5A2F506C" w14:textId="77777777" w:rsidR="00725E18" w:rsidRDefault="00725E18" w:rsidP="00725E1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Project Description: (Comprehensively describe the purpose of the project or program.  Please tell us about any of its unique aspects or what makes it innovative).</w:t>
      </w:r>
    </w:p>
    <w:p w14:paraId="642D2788" w14:textId="77777777" w:rsidR="00725E18" w:rsidRDefault="00725E18" w:rsidP="00725E1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 xml:space="preserve">What issues or needs will the National Philoptochos CMF grant help your organization address? </w:t>
      </w:r>
    </w:p>
    <w:p w14:paraId="3352869E" w14:textId="77777777" w:rsidR="00725E18" w:rsidRDefault="00725E18" w:rsidP="00725E1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 xml:space="preserve">What specific outcomes or deliverables do you plan to achieve with this project? </w:t>
      </w:r>
    </w:p>
    <w:p w14:paraId="000318B2" w14:textId="77777777" w:rsidR="00725E18" w:rsidRDefault="00725E18" w:rsidP="00725E1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 xml:space="preserve">How will the funds be used? </w:t>
      </w:r>
      <w:r w:rsidR="00323602">
        <w:t>For example, w</w:t>
      </w:r>
      <w:r>
        <w:t xml:space="preserve">ill the funds be used to pay for the care or services for those individuals who cannot afford to pay (since they are under or uninsured), </w:t>
      </w:r>
      <w:r w:rsidR="00323602">
        <w:t xml:space="preserve">whether it be an inpatient or outpatient setting, </w:t>
      </w:r>
      <w:r>
        <w:t>to start or support a necessary program, to fund vital research</w:t>
      </w:r>
      <w:r w:rsidR="00323602">
        <w:t>, or to purchase needed equipment</w:t>
      </w:r>
      <w:r>
        <w:t xml:space="preserve">?  Please be as specific as possible. </w:t>
      </w:r>
    </w:p>
    <w:p w14:paraId="11D7081C" w14:textId="77777777" w:rsidR="00725E18" w:rsidRDefault="00725E18" w:rsidP="00725E1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 xml:space="preserve">How many children and families/people do you estimate this project/program will serve? </w:t>
      </w:r>
    </w:p>
    <w:p w14:paraId="015ECA6E" w14:textId="6149C664" w:rsidR="00725E18" w:rsidRDefault="00725E18" w:rsidP="00725E1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 xml:space="preserve">How would you describe the specific constituency this grant </w:t>
      </w:r>
      <w:r w:rsidR="000E2761">
        <w:t>will</w:t>
      </w:r>
      <w:r>
        <w:t xml:space="preserve"> affect?</w:t>
      </w:r>
    </w:p>
    <w:p w14:paraId="2C889E5D" w14:textId="2CE1FA01" w:rsidR="00725E18" w:rsidRDefault="00725E18" w:rsidP="00725E1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 xml:space="preserve">What is </w:t>
      </w:r>
      <w:r w:rsidR="00E52844">
        <w:t>this specific project or program's estimated budget/annual cost</w:t>
      </w:r>
      <w:r>
        <w:t>? (Please note that</w:t>
      </w:r>
      <w:r w:rsidR="00323602">
        <w:t xml:space="preserve"> no salaries,</w:t>
      </w:r>
      <w:r>
        <w:t xml:space="preserve"> administrative costs, indirect costs</w:t>
      </w:r>
      <w:r w:rsidR="00E52844">
        <w:t>, or overhead</w:t>
      </w:r>
      <w:r>
        <w:t xml:space="preserve"> </w:t>
      </w:r>
      <w:r w:rsidR="00323602">
        <w:t>can</w:t>
      </w:r>
      <w:r>
        <w:t xml:space="preserve"> be </w:t>
      </w:r>
      <w:r w:rsidR="007658A1">
        <w:t>included in the funding you seek.)</w:t>
      </w:r>
    </w:p>
    <w:p w14:paraId="1030210E" w14:textId="1B24CDD1" w:rsidR="00725E18" w:rsidRDefault="00725E18" w:rsidP="00725E1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 xml:space="preserve">It is best for you to give us your request with the cost </w:t>
      </w:r>
      <w:r w:rsidR="00E52844">
        <w:t>breakdown</w:t>
      </w:r>
      <w:r>
        <w:t xml:space="preserve"> so that we can consider meeting all or part of your needs.</w:t>
      </w:r>
    </w:p>
    <w:p w14:paraId="2170D374" w14:textId="77777777" w:rsidR="00725E18" w:rsidRDefault="00725E18" w:rsidP="00725E1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 xml:space="preserve">What other grants have you received for this project or initiative?  </w:t>
      </w:r>
    </w:p>
    <w:p w14:paraId="587A7EDB" w14:textId="0691F53C" w:rsidR="00C3302F" w:rsidRDefault="00725E18" w:rsidP="00C3302F">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jc w:val="both"/>
      </w:pPr>
      <w:r>
        <w:t xml:space="preserve">Please provide us with an example of how your program has enhanced </w:t>
      </w:r>
      <w:r w:rsidR="00E52844">
        <w:t>a child's life</w:t>
      </w:r>
      <w:r>
        <w:t xml:space="preserve"> or will enhance the life of a child if </w:t>
      </w:r>
      <w:r w:rsidR="007658A1">
        <w:t>implemented</w:t>
      </w:r>
      <w:r>
        <w:t xml:space="preserve">. </w:t>
      </w:r>
    </w:p>
    <w:p w14:paraId="6E618F4B" w14:textId="77777777" w:rsidR="00725E18" w:rsidRDefault="00725E18" w:rsidP="00725E18">
      <w:pPr>
        <w:pStyle w:val="Heading1"/>
        <w:spacing w:before="0" w:after="0"/>
        <w:rPr>
          <w:rFonts w:ascii="Times New Roman Bold" w:hAnsi="Times New Roman Bold"/>
        </w:rPr>
      </w:pPr>
      <w:r>
        <w:rPr>
          <w:rFonts w:ascii="Times New Roman" w:hAnsi="Times New Roman"/>
          <w:smallCaps/>
          <w:sz w:val="28"/>
          <w:szCs w:val="24"/>
        </w:rPr>
        <w:t xml:space="preserve">Part </w:t>
      </w:r>
      <w:r w:rsidRPr="007B3D56">
        <w:rPr>
          <w:rFonts w:ascii="Times New Roman" w:hAnsi="Times New Roman"/>
          <w:smallCaps/>
          <w:sz w:val="28"/>
          <w:szCs w:val="24"/>
        </w:rPr>
        <w:t>V</w:t>
      </w:r>
      <w:r>
        <w:rPr>
          <w:rFonts w:ascii="Times New Roman" w:hAnsi="Times New Roman"/>
          <w:smallCaps/>
          <w:sz w:val="28"/>
          <w:szCs w:val="24"/>
        </w:rPr>
        <w:t>I</w:t>
      </w:r>
      <w:r w:rsidRPr="007B3D56">
        <w:rPr>
          <w:rFonts w:ascii="Times New Roman" w:hAnsi="Times New Roman"/>
          <w:smallCaps/>
          <w:sz w:val="28"/>
          <w:szCs w:val="24"/>
        </w:rPr>
        <w:t xml:space="preserve">: </w:t>
      </w:r>
      <w:r>
        <w:rPr>
          <w:rFonts w:ascii="Times New Roman" w:hAnsi="Times New Roman"/>
          <w:smallCaps/>
          <w:sz w:val="28"/>
          <w:szCs w:val="24"/>
        </w:rPr>
        <w:t>Attachments</w:t>
      </w:r>
    </w:p>
    <w:p w14:paraId="2FC31420" w14:textId="77777777" w:rsidR="00725E18"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p>
    <w:p w14:paraId="69E7EE68" w14:textId="029E15D3" w:rsidR="00725E18"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r>
        <w:t xml:space="preserve">Fact Sheet: Please attach a basic Fact Sheet so that we can </w:t>
      </w:r>
      <w:r w:rsidR="00E52844">
        <w:t>better understand</w:t>
      </w:r>
      <w:r>
        <w:t xml:space="preserve"> the organization.</w:t>
      </w:r>
    </w:p>
    <w:p w14:paraId="01B2035F" w14:textId="77777777" w:rsidR="00F91AD1" w:rsidRDefault="00F91AD1"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p>
    <w:p w14:paraId="25380318" w14:textId="7E12B7DA" w:rsidR="00725E18"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r>
        <w:t xml:space="preserve">Letter of Recommendation: If available, please attach a letter of recommendation from someone who </w:t>
      </w:r>
      <w:r w:rsidR="00E52844">
        <w:t>knows</w:t>
      </w:r>
      <w:r>
        <w:t xml:space="preserve"> your institution’s project, program</w:t>
      </w:r>
      <w:r w:rsidR="00E52844">
        <w:t xml:space="preserve">, or proposal and </w:t>
      </w:r>
      <w:r>
        <w:t>who can advocate or vouch for you to receive funding.</w:t>
      </w:r>
    </w:p>
    <w:p w14:paraId="70DB704E" w14:textId="77777777" w:rsidR="00725E18"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u w:val="single"/>
        </w:rPr>
      </w:pPr>
    </w:p>
    <w:p w14:paraId="2D706735" w14:textId="77777777" w:rsidR="00725E18"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r>
        <w:rPr>
          <w:rFonts w:ascii="Times New Roman Bold" w:hAnsi="Times New Roman Bold"/>
        </w:rPr>
        <w:t>Note:</w:t>
      </w:r>
      <w:r>
        <w:t xml:space="preserve"> Please be sure to attach any collateral documents that you believe would support your application.</w:t>
      </w:r>
    </w:p>
    <w:p w14:paraId="4C34344B" w14:textId="77777777" w:rsidR="00725E18"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p>
    <w:p w14:paraId="0408D427" w14:textId="77777777" w:rsidR="007658A1" w:rsidRDefault="007658A1" w:rsidP="00C3302F">
      <w:pPr>
        <w:rPr>
          <w:b/>
          <w:bCs/>
        </w:rPr>
      </w:pPr>
    </w:p>
    <w:p w14:paraId="0BFF49BD" w14:textId="77777777" w:rsidR="007658A1" w:rsidRDefault="007658A1" w:rsidP="00C3302F">
      <w:pPr>
        <w:rPr>
          <w:b/>
          <w:bCs/>
        </w:rPr>
      </w:pPr>
    </w:p>
    <w:p w14:paraId="6C800062" w14:textId="77777777" w:rsidR="007658A1" w:rsidRDefault="007658A1" w:rsidP="00C3302F">
      <w:pPr>
        <w:rPr>
          <w:b/>
          <w:bCs/>
        </w:rPr>
      </w:pPr>
    </w:p>
    <w:p w14:paraId="459296E0" w14:textId="77777777" w:rsidR="007658A1" w:rsidRDefault="007658A1" w:rsidP="00C3302F">
      <w:pPr>
        <w:rPr>
          <w:b/>
          <w:bCs/>
        </w:rPr>
      </w:pPr>
    </w:p>
    <w:p w14:paraId="09C70B7F" w14:textId="482B70C8" w:rsidR="00725E18" w:rsidRPr="00C3302F" w:rsidRDefault="00725E18" w:rsidP="00C3302F">
      <w:pPr>
        <w:rPr>
          <w:b/>
          <w:bCs/>
        </w:rPr>
      </w:pPr>
      <w:r w:rsidRPr="00C3302F">
        <w:rPr>
          <w:b/>
          <w:bCs/>
        </w:rPr>
        <w:lastRenderedPageBreak/>
        <w:t>Please complete this form (</w:t>
      </w:r>
      <w:r w:rsidR="00323602">
        <w:rPr>
          <w:b/>
          <w:bCs/>
        </w:rPr>
        <w:t>t</w:t>
      </w:r>
      <w:r w:rsidRPr="00C3302F">
        <w:rPr>
          <w:b/>
          <w:bCs/>
        </w:rPr>
        <w:t xml:space="preserve">yped) and send it along with any attachments and pertinent documents via email no later than 5:00 pm </w:t>
      </w:r>
      <w:r w:rsidR="00850501">
        <w:rPr>
          <w:b/>
          <w:bCs/>
        </w:rPr>
        <w:t>Eastern Standard Time</w:t>
      </w:r>
      <w:r w:rsidR="00C3302F" w:rsidRPr="00C3302F">
        <w:rPr>
          <w:b/>
          <w:bCs/>
        </w:rPr>
        <w:t xml:space="preserve"> </w:t>
      </w:r>
      <w:r w:rsidR="00323602">
        <w:rPr>
          <w:b/>
          <w:bCs/>
        </w:rPr>
        <w:t>on</w:t>
      </w:r>
      <w:r w:rsidRPr="00C3302F">
        <w:rPr>
          <w:b/>
          <w:bCs/>
        </w:rPr>
        <w:t xml:space="preserve"> </w:t>
      </w:r>
      <w:r w:rsidR="00C03915" w:rsidRPr="00C03915">
        <w:rPr>
          <w:b/>
          <w:bCs/>
        </w:rPr>
        <w:t>Friday, March 28, 2025</w:t>
      </w:r>
      <w:r w:rsidR="00FD1E68">
        <w:rPr>
          <w:b/>
          <w:bCs/>
        </w:rPr>
        <w:t>,</w:t>
      </w:r>
      <w:r w:rsidR="007E5C89" w:rsidRPr="00C3302F">
        <w:rPr>
          <w:b/>
          <w:bCs/>
        </w:rPr>
        <w:t xml:space="preserve"> </w:t>
      </w:r>
      <w:r w:rsidRPr="00C3302F">
        <w:rPr>
          <w:b/>
          <w:bCs/>
        </w:rPr>
        <w:t xml:space="preserve">to: </w:t>
      </w:r>
    </w:p>
    <w:p w14:paraId="3410D058" w14:textId="77777777" w:rsidR="00725E18"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p>
    <w:p w14:paraId="04158535" w14:textId="6B9B73D6" w:rsidR="00725E18" w:rsidRPr="00FD1E68" w:rsidRDefault="00922D4D"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
          <w:bCs/>
        </w:rPr>
      </w:pPr>
      <w:r>
        <w:rPr>
          <w:b/>
          <w:bCs/>
        </w:rPr>
        <w:t xml:space="preserve">Elizabeth </w:t>
      </w:r>
      <w:r w:rsidR="00D60EC2">
        <w:rPr>
          <w:b/>
          <w:bCs/>
        </w:rPr>
        <w:t>Douglas</w:t>
      </w:r>
    </w:p>
    <w:p w14:paraId="48A3EF6F" w14:textId="77777777" w:rsidR="00725E18" w:rsidRPr="00FD1E68"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
          <w:bCs/>
        </w:rPr>
      </w:pPr>
      <w:r w:rsidRPr="00FD1E68">
        <w:rPr>
          <w:b/>
          <w:bCs/>
        </w:rPr>
        <w:t>Administrative Assistant, National Office</w:t>
      </w:r>
    </w:p>
    <w:p w14:paraId="54256378" w14:textId="77777777" w:rsidR="00725E18"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r>
        <w:t>Greek Orthodox Ladi</w:t>
      </w:r>
      <w:r w:rsidR="008B2C58">
        <w:t xml:space="preserve">es Philoptochos Society, Inc. </w:t>
      </w:r>
    </w:p>
    <w:p w14:paraId="3965CCE2" w14:textId="46E75AB5" w:rsidR="00725E18" w:rsidRDefault="00D60EC2"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hyperlink r:id="rId13" w:history="1">
        <w:r w:rsidRPr="00DD2824">
          <w:rPr>
            <w:rStyle w:val="Hyperlink"/>
          </w:rPr>
          <w:t>Elizabethd@philoptochos.org</w:t>
        </w:r>
      </w:hyperlink>
      <w:r w:rsidR="009E46FB">
        <w:t xml:space="preserve"> </w:t>
      </w:r>
    </w:p>
    <w:p w14:paraId="1171CF39" w14:textId="77777777" w:rsidR="00725E18"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p>
    <w:p w14:paraId="17934D35" w14:textId="10B71235" w:rsidR="00725E18"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r>
        <w:t xml:space="preserve">If you have any questions </w:t>
      </w:r>
      <w:r w:rsidR="007658A1">
        <w:t>before</w:t>
      </w:r>
      <w:r>
        <w:t xml:space="preserve"> submitting your grant application, please</w:t>
      </w:r>
      <w:r w:rsidR="008B2C58">
        <w:t xml:space="preserve"> send them via email to our 202</w:t>
      </w:r>
      <w:r w:rsidR="00D60EC2">
        <w:t>5</w:t>
      </w:r>
      <w:r>
        <w:t xml:space="preserve"> Children’s Medical Fund Grants Committee Co-Chairmen and include your phone number, and they will respond to you. Once the application review process has begun, we respectfully request that you refrain from contacting our CMF Grants Committee as they deliberate. </w:t>
      </w:r>
      <w:r w:rsidR="00EF1FFB">
        <w:t>After the process, the CMF Grants Committee will advise you of the decision regarding your application</w:t>
      </w:r>
      <w:r>
        <w:t>.</w:t>
      </w:r>
    </w:p>
    <w:p w14:paraId="5060D9BA" w14:textId="77777777" w:rsidR="001B675B" w:rsidRDefault="001B675B"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p>
    <w:p w14:paraId="0EF4AAF7" w14:textId="77777777" w:rsidR="003F577B" w:rsidRDefault="003F577B"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
          <w:bCs/>
        </w:rPr>
      </w:pPr>
      <w:r w:rsidRPr="003F577B">
        <w:rPr>
          <w:b/>
          <w:bCs/>
        </w:rPr>
        <w:t>Despina Koulianos</w:t>
      </w:r>
    </w:p>
    <w:p w14:paraId="08F61FC4" w14:textId="5B4F83B2" w:rsidR="00725E18" w:rsidRDefault="00725E18"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r>
        <w:t>20</w:t>
      </w:r>
      <w:r w:rsidR="00F1482E">
        <w:t>2</w:t>
      </w:r>
      <w:r w:rsidR="00D60EC2">
        <w:t>5</w:t>
      </w:r>
      <w:r w:rsidR="00F1482E">
        <w:t xml:space="preserve"> </w:t>
      </w:r>
      <w:r>
        <w:t>Children’s Medical Fund Grants Committee Co-Chair</w:t>
      </w:r>
    </w:p>
    <w:p w14:paraId="79C3C12D" w14:textId="4E1535C7" w:rsidR="003F577B" w:rsidRDefault="00DC2D0E"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hyperlink r:id="rId14" w:history="1">
        <w:r w:rsidRPr="00FC342E">
          <w:rPr>
            <w:rStyle w:val="Hyperlink"/>
          </w:rPr>
          <w:t>dkoulianos1@gmail.com</w:t>
        </w:r>
      </w:hyperlink>
    </w:p>
    <w:p w14:paraId="13BB3C11" w14:textId="77777777" w:rsidR="00DC2D0E" w:rsidRDefault="00DC2D0E" w:rsidP="00725E1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p>
    <w:p w14:paraId="1C91256C" w14:textId="77777777" w:rsidR="00801A0E" w:rsidRDefault="00801A0E" w:rsidP="006617F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
          <w:bCs/>
        </w:rPr>
      </w:pPr>
      <w:r w:rsidRPr="00801A0E">
        <w:rPr>
          <w:b/>
          <w:bCs/>
        </w:rPr>
        <w:t xml:space="preserve">Margaret </w:t>
      </w:r>
      <w:proofErr w:type="spellStart"/>
      <w:r w:rsidRPr="00801A0E">
        <w:rPr>
          <w:b/>
          <w:bCs/>
        </w:rPr>
        <w:t>Sarafoglu</w:t>
      </w:r>
      <w:proofErr w:type="spellEnd"/>
    </w:p>
    <w:p w14:paraId="50A27F50" w14:textId="27B080EE" w:rsidR="006617FE" w:rsidRDefault="006617FE" w:rsidP="006617F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r>
        <w:t>202</w:t>
      </w:r>
      <w:r w:rsidR="00D60EC2">
        <w:t>5</w:t>
      </w:r>
      <w:r>
        <w:t xml:space="preserve"> Children’s Medical Fund Grants Committee Co-Chai</w:t>
      </w:r>
      <w:r w:rsidR="00801A0E">
        <w:t>r</w:t>
      </w:r>
    </w:p>
    <w:p w14:paraId="243D13FD" w14:textId="1E9D2B54" w:rsidR="00801A0E" w:rsidRDefault="001A05F1" w:rsidP="006617F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hyperlink r:id="rId15" w:history="1">
        <w:r w:rsidRPr="00FC342E">
          <w:rPr>
            <w:rStyle w:val="Hyperlink"/>
          </w:rPr>
          <w:t>sarafoglut@bellsouth.net</w:t>
        </w:r>
      </w:hyperlink>
    </w:p>
    <w:p w14:paraId="56039096" w14:textId="77777777" w:rsidR="001A05F1" w:rsidRDefault="001A05F1" w:rsidP="006617F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pPr>
    </w:p>
    <w:sectPr w:rsidR="001A05F1" w:rsidSect="00725E18">
      <w:headerReference w:type="default" r:id="rId16"/>
      <w:pgSz w:w="12240" w:h="15840" w:code="1"/>
      <w:pgMar w:top="1440" w:right="1008" w:bottom="1440"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0FF1D" w14:textId="77777777" w:rsidR="00CD0E37" w:rsidRDefault="00CD0E37">
      <w:r>
        <w:separator/>
      </w:r>
    </w:p>
  </w:endnote>
  <w:endnote w:type="continuationSeparator" w:id="0">
    <w:p w14:paraId="46E1B6A7" w14:textId="77777777" w:rsidR="00CD0E37" w:rsidRDefault="00CD0E37">
      <w:r>
        <w:continuationSeparator/>
      </w:r>
    </w:p>
  </w:endnote>
  <w:endnote w:type="continuationNotice" w:id="1">
    <w:p w14:paraId="6A9C2B57" w14:textId="77777777" w:rsidR="004C604C" w:rsidRDefault="004C6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asa">
    <w:altName w:val="Cambria"/>
    <w:panose1 w:val="00000000000000000000"/>
    <w:charset w:val="00"/>
    <w:family w:val="roman"/>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ヒラギノ角ゴ Pro W3">
    <w:charset w:val="80"/>
    <w:family w:val="swiss"/>
    <w:pitch w:val="variable"/>
    <w:sig w:usb0="E00002FF" w:usb1="7AC7FFFF" w:usb2="00000012" w:usb3="00000000" w:csb0="0002000D" w:csb1="00000000"/>
  </w:font>
  <w:font w:name="Times New Roman Bold">
    <w:altName w:val="Times New Roman"/>
    <w:panose1 w:val="02020803070505020304"/>
    <w:charset w:val="00"/>
    <w:family w:val="roman"/>
    <w:pitch w:val="default"/>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3BF1B" w14:textId="77777777" w:rsidR="00917B89" w:rsidRPr="00C064C6" w:rsidRDefault="00C064C6" w:rsidP="00C064C6">
    <w:pPr>
      <w:pStyle w:val="Footer"/>
    </w:pPr>
    <w:r>
      <w:fldChar w:fldCharType="begin"/>
    </w:r>
    <w:r>
      <w:instrText xml:space="preserve"> PAGE   \* MERGEFORMAT </w:instrText>
    </w:r>
    <w:r>
      <w:fldChar w:fldCharType="separate"/>
    </w:r>
    <w:r>
      <w:t>1</w:t>
    </w:r>
    <w:r>
      <w:rPr>
        <w:b/>
        <w:bCs/>
        <w:noProof/>
      </w:rPr>
      <w:fldChar w:fldCharType="end"/>
    </w:r>
    <w:r>
      <w:rPr>
        <w:b/>
        <w:bCs/>
        <w:noProof/>
      </w:rPr>
      <w:t xml:space="preserve"> of 4</w:t>
    </w:r>
    <w:r>
      <w:rPr>
        <w:b/>
        <w:bCs/>
      </w:rPr>
      <w:t xml:space="preserve"> </w:t>
    </w:r>
    <w:r>
      <w:t>|</w:t>
    </w:r>
    <w:r>
      <w:rPr>
        <w:b/>
        <w:bCs/>
      </w:rPr>
      <w:t xml:space="preserve"> </w:t>
    </w:r>
    <w:r w:rsidRPr="00B13B64">
      <w:rPr>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95888" w14:textId="77777777" w:rsidR="00CD0E37" w:rsidRDefault="00CD0E37">
      <w:r>
        <w:separator/>
      </w:r>
    </w:p>
  </w:footnote>
  <w:footnote w:type="continuationSeparator" w:id="0">
    <w:p w14:paraId="292D6B2F" w14:textId="77777777" w:rsidR="00CD0E37" w:rsidRDefault="00CD0E37">
      <w:r>
        <w:continuationSeparator/>
      </w:r>
    </w:p>
  </w:footnote>
  <w:footnote w:type="continuationNotice" w:id="1">
    <w:p w14:paraId="13761515" w14:textId="77777777" w:rsidR="004C604C" w:rsidRDefault="004C6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1E99E" w14:textId="77777777" w:rsidR="00917B89" w:rsidRDefault="004E4617" w:rsidP="00917B89">
    <w:pPr>
      <w:pStyle w:val="Header"/>
      <w:jc w:val="center"/>
      <w:rPr>
        <w:rFonts w:ascii="Garamond" w:hAnsi="Garamond"/>
        <w:sz w:val="48"/>
        <w:szCs w:val="48"/>
      </w:rPr>
    </w:pPr>
    <w:r>
      <w:rPr>
        <w:noProof/>
      </w:rPr>
      <w:pict w14:anchorId="78E18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alt="200px_Seal[1]" style="position:absolute;left:0;text-align:left;margin-left:-33.8pt;margin-top:11.25pt;width:75.75pt;height:74.25pt;z-index:251658240;visibility:visible;mso-wrap-edited:f">
          <v:imagedata r:id="rId1" o:title="200px_Seal[1]"/>
          <w10:wrap type="square"/>
        </v:shape>
      </w:pict>
    </w:r>
  </w:p>
  <w:p w14:paraId="1F4C1743" w14:textId="77777777" w:rsidR="00917B89" w:rsidRDefault="00940C76" w:rsidP="00917B89">
    <w:pPr>
      <w:pStyle w:val="Header"/>
      <w:jc w:val="center"/>
      <w:rPr>
        <w:rFonts w:ascii="Garamond" w:hAnsi="Garamond"/>
        <w:sz w:val="36"/>
        <w:szCs w:val="36"/>
      </w:rPr>
    </w:pPr>
    <w:r w:rsidRPr="00826D5D">
      <w:rPr>
        <w:rFonts w:ascii="Garamond" w:hAnsi="Garamond"/>
        <w:sz w:val="48"/>
        <w:szCs w:val="48"/>
      </w:rPr>
      <w:t>G</w:t>
    </w:r>
    <w:r w:rsidRPr="00826D5D">
      <w:rPr>
        <w:rFonts w:ascii="Garamond" w:hAnsi="Garamond"/>
        <w:sz w:val="36"/>
        <w:szCs w:val="36"/>
      </w:rPr>
      <w:t xml:space="preserve">REEK </w:t>
    </w:r>
    <w:r w:rsidRPr="00826D5D">
      <w:rPr>
        <w:rFonts w:ascii="Garamond" w:hAnsi="Garamond"/>
        <w:sz w:val="48"/>
        <w:szCs w:val="48"/>
      </w:rPr>
      <w:t>O</w:t>
    </w:r>
    <w:r w:rsidRPr="00826D5D">
      <w:rPr>
        <w:rFonts w:ascii="Garamond" w:hAnsi="Garamond"/>
        <w:sz w:val="36"/>
        <w:szCs w:val="36"/>
      </w:rPr>
      <w:t xml:space="preserve">RTHODOX </w:t>
    </w:r>
    <w:r w:rsidRPr="00826D5D">
      <w:rPr>
        <w:rFonts w:ascii="Garamond" w:hAnsi="Garamond"/>
        <w:sz w:val="48"/>
        <w:szCs w:val="48"/>
      </w:rPr>
      <w:t>A</w:t>
    </w:r>
    <w:r w:rsidRPr="00826D5D">
      <w:rPr>
        <w:rFonts w:ascii="Garamond" w:hAnsi="Garamond"/>
        <w:sz w:val="36"/>
        <w:szCs w:val="36"/>
      </w:rPr>
      <w:t xml:space="preserve">RCHDIOCESE </w:t>
    </w:r>
    <w:r w:rsidRPr="00826D5D">
      <w:rPr>
        <w:rFonts w:ascii="Garamond" w:hAnsi="Garamond"/>
        <w:sz w:val="32"/>
        <w:szCs w:val="32"/>
        <w:vertAlign w:val="superscript"/>
      </w:rPr>
      <w:t xml:space="preserve">OF </w:t>
    </w:r>
    <w:r w:rsidRPr="00826D5D">
      <w:rPr>
        <w:rFonts w:ascii="Garamond" w:hAnsi="Garamond"/>
        <w:sz w:val="48"/>
        <w:szCs w:val="48"/>
      </w:rPr>
      <w:t>A</w:t>
    </w:r>
    <w:r w:rsidRPr="00826D5D">
      <w:rPr>
        <w:rFonts w:ascii="Garamond" w:hAnsi="Garamond"/>
        <w:sz w:val="36"/>
        <w:szCs w:val="36"/>
      </w:rPr>
      <w:t>MERICA</w:t>
    </w:r>
  </w:p>
  <w:p w14:paraId="4525160B" w14:textId="77777777" w:rsidR="00940C76" w:rsidRPr="00917B89" w:rsidRDefault="00940C76" w:rsidP="00917B89">
    <w:pPr>
      <w:pStyle w:val="Header"/>
      <w:jc w:val="center"/>
      <w:rPr>
        <w:rFonts w:ascii="Centaur" w:hAnsi="Centaur"/>
      </w:rPr>
    </w:pPr>
    <w:r w:rsidRPr="00826D5D">
      <w:rPr>
        <w:rFonts w:ascii="Garamond" w:hAnsi="Garamond"/>
        <w:sz w:val="28"/>
        <w:szCs w:val="28"/>
      </w:rPr>
      <w:t>GREEK ORTHODOX LADIES PHILOPTOCHOS SOCIETY, Inc.</w:t>
    </w:r>
  </w:p>
  <w:p w14:paraId="3ACB8062" w14:textId="77777777" w:rsidR="00940C76" w:rsidRPr="0031294D" w:rsidRDefault="00940C76" w:rsidP="00940C76">
    <w:pPr>
      <w:pStyle w:val="Header"/>
      <w:jc w:val="center"/>
      <w:rPr>
        <w:rFonts w:ascii="Centaur" w:hAnsi="Centau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8B2D" w14:textId="77777777" w:rsidR="00297EAC" w:rsidRPr="0031294D" w:rsidRDefault="00297EAC" w:rsidP="00297EAC">
    <w:pPr>
      <w:pStyle w:val="Header"/>
      <w:rPr>
        <w:rFonts w:ascii="Centaur" w:hAnsi="Centau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DAEACC8"/>
    <w:lvl w:ilvl="0">
      <w:start w:val="1"/>
      <w:numFmt w:val="bullet"/>
      <w:lvlText w:val=""/>
      <w:lvlJc w:val="left"/>
      <w:pPr>
        <w:tabs>
          <w:tab w:val="num" w:pos="360"/>
        </w:tabs>
        <w:ind w:left="360" w:firstLine="360"/>
      </w:pPr>
      <w:rPr>
        <w:rFonts w:ascii="Symbol" w:hAnsi="Symbol" w:hint="default"/>
        <w:color w:val="000000"/>
        <w:position w:val="0"/>
        <w:sz w:val="20"/>
      </w:rPr>
    </w:lvl>
    <w:lvl w:ilvl="1">
      <w:start w:val="1"/>
      <w:numFmt w:val="decimal"/>
      <w:isLgl/>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080"/>
      </w:pPr>
      <w:rPr>
        <w:rFonts w:hint="default"/>
        <w:color w:val="000000"/>
        <w:position w:val="0"/>
        <w:sz w:val="24"/>
      </w:rPr>
    </w:lvl>
    <w:lvl w:ilvl="3">
      <w:start w:val="1"/>
      <w:numFmt w:val="decimal"/>
      <w:isLgl/>
      <w:lvlText w:val="%4."/>
      <w:lvlJc w:val="left"/>
      <w:pPr>
        <w:tabs>
          <w:tab w:val="num" w:pos="360"/>
        </w:tabs>
        <w:ind w:left="360" w:firstLine="1440"/>
      </w:pPr>
      <w:rPr>
        <w:rFonts w:hint="default"/>
        <w:color w:val="000000"/>
        <w:position w:val="0"/>
        <w:sz w:val="24"/>
      </w:rPr>
    </w:lvl>
    <w:lvl w:ilvl="4">
      <w:start w:val="1"/>
      <w:numFmt w:val="decimal"/>
      <w:isLgl/>
      <w:lvlText w:val="%5."/>
      <w:lvlJc w:val="left"/>
      <w:pPr>
        <w:tabs>
          <w:tab w:val="num" w:pos="360"/>
        </w:tabs>
        <w:ind w:left="360" w:firstLine="1800"/>
      </w:pPr>
      <w:rPr>
        <w:rFonts w:hint="default"/>
        <w:color w:val="000000"/>
        <w:position w:val="0"/>
        <w:sz w:val="24"/>
      </w:rPr>
    </w:lvl>
    <w:lvl w:ilvl="5">
      <w:start w:val="1"/>
      <w:numFmt w:val="decimal"/>
      <w:isLgl/>
      <w:lvlText w:val="%6."/>
      <w:lvlJc w:val="left"/>
      <w:pPr>
        <w:tabs>
          <w:tab w:val="num" w:pos="360"/>
        </w:tabs>
        <w:ind w:left="360" w:firstLine="2160"/>
      </w:pPr>
      <w:rPr>
        <w:rFonts w:hint="default"/>
        <w:color w:val="000000"/>
        <w:position w:val="0"/>
        <w:sz w:val="24"/>
      </w:rPr>
    </w:lvl>
    <w:lvl w:ilvl="6">
      <w:start w:val="1"/>
      <w:numFmt w:val="decimal"/>
      <w:isLgl/>
      <w:lvlText w:val="%7."/>
      <w:lvlJc w:val="left"/>
      <w:pPr>
        <w:tabs>
          <w:tab w:val="num" w:pos="360"/>
        </w:tabs>
        <w:ind w:left="360" w:firstLine="2520"/>
      </w:pPr>
      <w:rPr>
        <w:rFonts w:hint="default"/>
        <w:color w:val="000000"/>
        <w:position w:val="0"/>
        <w:sz w:val="24"/>
      </w:rPr>
    </w:lvl>
    <w:lvl w:ilvl="7">
      <w:start w:val="1"/>
      <w:numFmt w:val="decimal"/>
      <w:isLgl/>
      <w:lvlText w:val="%8."/>
      <w:lvlJc w:val="left"/>
      <w:pPr>
        <w:tabs>
          <w:tab w:val="num" w:pos="360"/>
        </w:tabs>
        <w:ind w:left="360" w:firstLine="2880"/>
      </w:pPr>
      <w:rPr>
        <w:rFonts w:hint="default"/>
        <w:color w:val="000000"/>
        <w:position w:val="0"/>
        <w:sz w:val="24"/>
      </w:rPr>
    </w:lvl>
    <w:lvl w:ilvl="8">
      <w:start w:val="1"/>
      <w:numFmt w:val="decimal"/>
      <w:isLgl/>
      <w:lvlText w:val="%9."/>
      <w:lvlJc w:val="left"/>
      <w:pPr>
        <w:tabs>
          <w:tab w:val="num" w:pos="360"/>
        </w:tabs>
        <w:ind w:left="360" w:firstLine="3240"/>
      </w:pPr>
      <w:rPr>
        <w:rFonts w:hint="default"/>
        <w:color w:val="000000"/>
        <w:position w:val="0"/>
        <w:sz w:val="24"/>
      </w:rPr>
    </w:lvl>
  </w:abstractNum>
  <w:abstractNum w:abstractNumId="1" w15:restartNumberingAfterBreak="0">
    <w:nsid w:val="00101EC1"/>
    <w:multiLevelType w:val="hybridMultilevel"/>
    <w:tmpl w:val="FA8A1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03789"/>
    <w:multiLevelType w:val="hybridMultilevel"/>
    <w:tmpl w:val="7A3E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404E5"/>
    <w:multiLevelType w:val="hybridMultilevel"/>
    <w:tmpl w:val="0CDA8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F24A9"/>
    <w:multiLevelType w:val="hybridMultilevel"/>
    <w:tmpl w:val="DC2AF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180F7C"/>
    <w:multiLevelType w:val="hybridMultilevel"/>
    <w:tmpl w:val="0A06E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841538"/>
    <w:multiLevelType w:val="hybridMultilevel"/>
    <w:tmpl w:val="63C61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506520">
    <w:abstractNumId w:val="2"/>
  </w:num>
  <w:num w:numId="2" w16cid:durableId="1306736622">
    <w:abstractNumId w:val="0"/>
  </w:num>
  <w:num w:numId="3" w16cid:durableId="1459497088">
    <w:abstractNumId w:val="5"/>
  </w:num>
  <w:num w:numId="4" w16cid:durableId="1878153034">
    <w:abstractNumId w:val="3"/>
  </w:num>
  <w:num w:numId="5" w16cid:durableId="1830632879">
    <w:abstractNumId w:val="4"/>
  </w:num>
  <w:num w:numId="6" w16cid:durableId="703094682">
    <w:abstractNumId w:val="1"/>
  </w:num>
  <w:num w:numId="7" w16cid:durableId="1806003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8B"/>
    <w:rsid w:val="0000564F"/>
    <w:rsid w:val="00006045"/>
    <w:rsid w:val="00043C6D"/>
    <w:rsid w:val="000673A9"/>
    <w:rsid w:val="00070292"/>
    <w:rsid w:val="000A2F06"/>
    <w:rsid w:val="000A30A6"/>
    <w:rsid w:val="000C4841"/>
    <w:rsid w:val="000D1475"/>
    <w:rsid w:val="000E2761"/>
    <w:rsid w:val="00100E80"/>
    <w:rsid w:val="00103880"/>
    <w:rsid w:val="001265ED"/>
    <w:rsid w:val="00145A39"/>
    <w:rsid w:val="00184AC5"/>
    <w:rsid w:val="00193A67"/>
    <w:rsid w:val="00196FEC"/>
    <w:rsid w:val="001A05F1"/>
    <w:rsid w:val="001A5F40"/>
    <w:rsid w:val="001B3DB7"/>
    <w:rsid w:val="001B3FBB"/>
    <w:rsid w:val="001B675B"/>
    <w:rsid w:val="001C60F9"/>
    <w:rsid w:val="001E44E9"/>
    <w:rsid w:val="001F260D"/>
    <w:rsid w:val="001F688E"/>
    <w:rsid w:val="00242FB9"/>
    <w:rsid w:val="00251AD6"/>
    <w:rsid w:val="0027660B"/>
    <w:rsid w:val="00277B0A"/>
    <w:rsid w:val="00297EAC"/>
    <w:rsid w:val="002C5C65"/>
    <w:rsid w:val="002D6A4D"/>
    <w:rsid w:val="002F299D"/>
    <w:rsid w:val="002F4F77"/>
    <w:rsid w:val="002F532C"/>
    <w:rsid w:val="00302275"/>
    <w:rsid w:val="0030735E"/>
    <w:rsid w:val="00323602"/>
    <w:rsid w:val="003715E2"/>
    <w:rsid w:val="003721AF"/>
    <w:rsid w:val="003851A5"/>
    <w:rsid w:val="00395807"/>
    <w:rsid w:val="00396E68"/>
    <w:rsid w:val="003A2467"/>
    <w:rsid w:val="003B62A3"/>
    <w:rsid w:val="003F577B"/>
    <w:rsid w:val="00404EE2"/>
    <w:rsid w:val="00427D9E"/>
    <w:rsid w:val="00432E69"/>
    <w:rsid w:val="00473220"/>
    <w:rsid w:val="00476502"/>
    <w:rsid w:val="00476E9F"/>
    <w:rsid w:val="00490E0C"/>
    <w:rsid w:val="00492AC6"/>
    <w:rsid w:val="004C2D6D"/>
    <w:rsid w:val="004C604C"/>
    <w:rsid w:val="004D5E74"/>
    <w:rsid w:val="004D70EB"/>
    <w:rsid w:val="004E4617"/>
    <w:rsid w:val="004E529B"/>
    <w:rsid w:val="0050455F"/>
    <w:rsid w:val="00515222"/>
    <w:rsid w:val="005370F9"/>
    <w:rsid w:val="00554671"/>
    <w:rsid w:val="00604FFC"/>
    <w:rsid w:val="00613B43"/>
    <w:rsid w:val="00634060"/>
    <w:rsid w:val="006412CC"/>
    <w:rsid w:val="00652190"/>
    <w:rsid w:val="006533CF"/>
    <w:rsid w:val="00660798"/>
    <w:rsid w:val="006617FE"/>
    <w:rsid w:val="006651EB"/>
    <w:rsid w:val="006A5F8E"/>
    <w:rsid w:val="006E4540"/>
    <w:rsid w:val="006F078F"/>
    <w:rsid w:val="007168D0"/>
    <w:rsid w:val="00725E18"/>
    <w:rsid w:val="00737122"/>
    <w:rsid w:val="00746BAD"/>
    <w:rsid w:val="0075704D"/>
    <w:rsid w:val="007658A1"/>
    <w:rsid w:val="00783ED4"/>
    <w:rsid w:val="007867C5"/>
    <w:rsid w:val="007908F0"/>
    <w:rsid w:val="007B5CF1"/>
    <w:rsid w:val="007E5C89"/>
    <w:rsid w:val="007F4CAD"/>
    <w:rsid w:val="00801A0E"/>
    <w:rsid w:val="0082528B"/>
    <w:rsid w:val="0083613B"/>
    <w:rsid w:val="00846BF0"/>
    <w:rsid w:val="00850501"/>
    <w:rsid w:val="00875F74"/>
    <w:rsid w:val="008770E5"/>
    <w:rsid w:val="008B2C58"/>
    <w:rsid w:val="008D614C"/>
    <w:rsid w:val="008E138D"/>
    <w:rsid w:val="008E766A"/>
    <w:rsid w:val="008F7A93"/>
    <w:rsid w:val="00901AAE"/>
    <w:rsid w:val="00907358"/>
    <w:rsid w:val="0091400F"/>
    <w:rsid w:val="00917B89"/>
    <w:rsid w:val="00922D4D"/>
    <w:rsid w:val="00937F77"/>
    <w:rsid w:val="00940C76"/>
    <w:rsid w:val="009467A1"/>
    <w:rsid w:val="00972D32"/>
    <w:rsid w:val="009742E9"/>
    <w:rsid w:val="009807C4"/>
    <w:rsid w:val="00994C84"/>
    <w:rsid w:val="009A5494"/>
    <w:rsid w:val="009A7D5F"/>
    <w:rsid w:val="009B06A4"/>
    <w:rsid w:val="009B4AB3"/>
    <w:rsid w:val="009E46FB"/>
    <w:rsid w:val="009F4BBD"/>
    <w:rsid w:val="009F60E4"/>
    <w:rsid w:val="00A12BB9"/>
    <w:rsid w:val="00A1720B"/>
    <w:rsid w:val="00A40358"/>
    <w:rsid w:val="00A4162B"/>
    <w:rsid w:val="00A72389"/>
    <w:rsid w:val="00A774C7"/>
    <w:rsid w:val="00A91E97"/>
    <w:rsid w:val="00AB565A"/>
    <w:rsid w:val="00AC530A"/>
    <w:rsid w:val="00AF3FD4"/>
    <w:rsid w:val="00AF7937"/>
    <w:rsid w:val="00B0271F"/>
    <w:rsid w:val="00B16CD8"/>
    <w:rsid w:val="00B206C3"/>
    <w:rsid w:val="00B535D7"/>
    <w:rsid w:val="00B67980"/>
    <w:rsid w:val="00B74C12"/>
    <w:rsid w:val="00B95551"/>
    <w:rsid w:val="00BA306B"/>
    <w:rsid w:val="00BB2D94"/>
    <w:rsid w:val="00BB41F6"/>
    <w:rsid w:val="00BD424B"/>
    <w:rsid w:val="00C00960"/>
    <w:rsid w:val="00C03915"/>
    <w:rsid w:val="00C064C6"/>
    <w:rsid w:val="00C3302F"/>
    <w:rsid w:val="00C4645D"/>
    <w:rsid w:val="00C518E3"/>
    <w:rsid w:val="00C53737"/>
    <w:rsid w:val="00C67CCF"/>
    <w:rsid w:val="00C72FAE"/>
    <w:rsid w:val="00C8211F"/>
    <w:rsid w:val="00C85714"/>
    <w:rsid w:val="00CB7D87"/>
    <w:rsid w:val="00CC6F10"/>
    <w:rsid w:val="00CD0E37"/>
    <w:rsid w:val="00CF1A66"/>
    <w:rsid w:val="00CF4D84"/>
    <w:rsid w:val="00CF50D3"/>
    <w:rsid w:val="00CF5B92"/>
    <w:rsid w:val="00D1264E"/>
    <w:rsid w:val="00D127DB"/>
    <w:rsid w:val="00D347C7"/>
    <w:rsid w:val="00D3745F"/>
    <w:rsid w:val="00D427B2"/>
    <w:rsid w:val="00D606F5"/>
    <w:rsid w:val="00D60EC2"/>
    <w:rsid w:val="00D7775C"/>
    <w:rsid w:val="00D87062"/>
    <w:rsid w:val="00D935A1"/>
    <w:rsid w:val="00DA04B8"/>
    <w:rsid w:val="00DA3019"/>
    <w:rsid w:val="00DA497C"/>
    <w:rsid w:val="00DB6507"/>
    <w:rsid w:val="00DC10F0"/>
    <w:rsid w:val="00DC2D0E"/>
    <w:rsid w:val="00DD4F7A"/>
    <w:rsid w:val="00DD5762"/>
    <w:rsid w:val="00DE3AFA"/>
    <w:rsid w:val="00E01810"/>
    <w:rsid w:val="00E10926"/>
    <w:rsid w:val="00E25FEE"/>
    <w:rsid w:val="00E31E4D"/>
    <w:rsid w:val="00E52516"/>
    <w:rsid w:val="00E52844"/>
    <w:rsid w:val="00E6515D"/>
    <w:rsid w:val="00E7726A"/>
    <w:rsid w:val="00E930E2"/>
    <w:rsid w:val="00E94A8F"/>
    <w:rsid w:val="00EA4827"/>
    <w:rsid w:val="00ED0689"/>
    <w:rsid w:val="00ED270A"/>
    <w:rsid w:val="00ED7B9C"/>
    <w:rsid w:val="00EF0A74"/>
    <w:rsid w:val="00EF1FFB"/>
    <w:rsid w:val="00F1482E"/>
    <w:rsid w:val="00F20A22"/>
    <w:rsid w:val="00F5062C"/>
    <w:rsid w:val="00F7640A"/>
    <w:rsid w:val="00F77366"/>
    <w:rsid w:val="00F77484"/>
    <w:rsid w:val="00F91AD1"/>
    <w:rsid w:val="00FB13EA"/>
    <w:rsid w:val="00FC65E6"/>
    <w:rsid w:val="00FD1E3D"/>
    <w:rsid w:val="00FD1E68"/>
    <w:rsid w:val="00FF585C"/>
    <w:rsid w:val="00FF636E"/>
    <w:rsid w:val="0D050AD5"/>
    <w:rsid w:val="471A2BE0"/>
    <w:rsid w:val="535A1BCE"/>
    <w:rsid w:val="7A1B8F91"/>
    <w:rsid w:val="7F132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26632"/>
  <w15:chartTrackingRefBased/>
  <w15:docId w15:val="{39FF23C6-E099-4587-9904-3C98A77A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28B"/>
    <w:rPr>
      <w:rFonts w:ascii="Times New Roman" w:eastAsia="Times New Roman" w:hAnsi="Times New Roman"/>
      <w:sz w:val="24"/>
      <w:szCs w:val="24"/>
    </w:rPr>
  </w:style>
  <w:style w:type="paragraph" w:styleId="Heading1">
    <w:name w:val="heading 1"/>
    <w:basedOn w:val="Normal"/>
    <w:next w:val="Normal"/>
    <w:link w:val="Heading1Char"/>
    <w:qFormat/>
    <w:rsid w:val="00725E18"/>
    <w:pPr>
      <w:keepNext/>
      <w:suppressAutoHyphens/>
      <w:spacing w:before="240" w:after="60"/>
      <w:outlineLvl w:val="0"/>
    </w:pPr>
    <w:rPr>
      <w:rFonts w:ascii="Calibri Light" w:hAnsi="Calibri Light"/>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528B"/>
    <w:pPr>
      <w:tabs>
        <w:tab w:val="center" w:pos="4320"/>
        <w:tab w:val="right" w:pos="8640"/>
      </w:tabs>
    </w:pPr>
  </w:style>
  <w:style w:type="character" w:customStyle="1" w:styleId="HeaderChar">
    <w:name w:val="Header Char"/>
    <w:link w:val="Header"/>
    <w:uiPriority w:val="99"/>
    <w:rsid w:val="0082528B"/>
    <w:rPr>
      <w:rFonts w:ascii="Times New Roman" w:eastAsia="Times New Roman" w:hAnsi="Times New Roman" w:cs="Times New Roman"/>
      <w:sz w:val="24"/>
      <w:szCs w:val="24"/>
    </w:rPr>
  </w:style>
  <w:style w:type="paragraph" w:styleId="Footer">
    <w:name w:val="footer"/>
    <w:basedOn w:val="Normal"/>
    <w:link w:val="FooterChar"/>
    <w:uiPriority w:val="99"/>
    <w:rsid w:val="0082528B"/>
    <w:pPr>
      <w:tabs>
        <w:tab w:val="center" w:pos="4320"/>
        <w:tab w:val="right" w:pos="8640"/>
      </w:tabs>
    </w:pPr>
  </w:style>
  <w:style w:type="character" w:customStyle="1" w:styleId="FooterChar">
    <w:name w:val="Footer Char"/>
    <w:link w:val="Footer"/>
    <w:uiPriority w:val="99"/>
    <w:rsid w:val="008252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528B"/>
    <w:rPr>
      <w:rFonts w:ascii="Tahoma" w:hAnsi="Tahoma" w:cs="Tahoma"/>
      <w:sz w:val="16"/>
      <w:szCs w:val="16"/>
    </w:rPr>
  </w:style>
  <w:style w:type="character" w:customStyle="1" w:styleId="BalloonTextChar">
    <w:name w:val="Balloon Text Char"/>
    <w:link w:val="BalloonText"/>
    <w:uiPriority w:val="99"/>
    <w:semiHidden/>
    <w:rsid w:val="0082528B"/>
    <w:rPr>
      <w:rFonts w:ascii="Tahoma" w:eastAsia="Times New Roman" w:hAnsi="Tahoma" w:cs="Tahoma"/>
      <w:sz w:val="16"/>
      <w:szCs w:val="16"/>
    </w:rPr>
  </w:style>
  <w:style w:type="paragraph" w:styleId="NoSpacing">
    <w:name w:val="No Spacing"/>
    <w:uiPriority w:val="1"/>
    <w:qFormat/>
    <w:rsid w:val="0083613B"/>
    <w:rPr>
      <w:rFonts w:ascii="Times New Roman" w:eastAsia="Times New Roman" w:hAnsi="Times New Roman"/>
      <w:sz w:val="24"/>
      <w:szCs w:val="24"/>
    </w:rPr>
  </w:style>
  <w:style w:type="character" w:customStyle="1" w:styleId="text">
    <w:name w:val="text"/>
    <w:rsid w:val="004E529B"/>
  </w:style>
  <w:style w:type="character" w:customStyle="1" w:styleId="woj">
    <w:name w:val="woj"/>
    <w:rsid w:val="004E529B"/>
  </w:style>
  <w:style w:type="character" w:styleId="Hyperlink">
    <w:name w:val="Hyperlink"/>
    <w:unhideWhenUsed/>
    <w:rsid w:val="001A5F40"/>
    <w:rPr>
      <w:color w:val="0563C1"/>
      <w:u w:val="single"/>
    </w:rPr>
  </w:style>
  <w:style w:type="paragraph" w:customStyle="1" w:styleId="Body">
    <w:name w:val="Body"/>
    <w:rsid w:val="00E01810"/>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Italic">
    <w:name w:val="Italic"/>
    <w:rsid w:val="00E01810"/>
    <w:rPr>
      <w:i/>
      <w:iCs/>
      <w:lang w:val="en-US"/>
    </w:rPr>
  </w:style>
  <w:style w:type="paragraph" w:styleId="ListParagraph">
    <w:name w:val="List Paragraph"/>
    <w:basedOn w:val="Normal"/>
    <w:uiPriority w:val="34"/>
    <w:qFormat/>
    <w:rsid w:val="00ED7B9C"/>
    <w:pPr>
      <w:ind w:left="720"/>
      <w:contextualSpacing/>
    </w:pPr>
  </w:style>
  <w:style w:type="character" w:styleId="CommentReference">
    <w:name w:val="annotation reference"/>
    <w:uiPriority w:val="99"/>
    <w:semiHidden/>
    <w:unhideWhenUsed/>
    <w:rsid w:val="00CC6F10"/>
    <w:rPr>
      <w:sz w:val="16"/>
      <w:szCs w:val="16"/>
    </w:rPr>
  </w:style>
  <w:style w:type="paragraph" w:styleId="CommentText">
    <w:name w:val="annotation text"/>
    <w:basedOn w:val="Normal"/>
    <w:link w:val="CommentTextChar"/>
    <w:uiPriority w:val="99"/>
    <w:semiHidden/>
    <w:unhideWhenUsed/>
    <w:rsid w:val="00CC6F10"/>
    <w:rPr>
      <w:sz w:val="20"/>
      <w:szCs w:val="20"/>
    </w:rPr>
  </w:style>
  <w:style w:type="character" w:customStyle="1" w:styleId="CommentTextChar">
    <w:name w:val="Comment Text Char"/>
    <w:link w:val="CommentText"/>
    <w:uiPriority w:val="99"/>
    <w:semiHidden/>
    <w:rsid w:val="00CC6F1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C6F10"/>
    <w:rPr>
      <w:b/>
      <w:bCs/>
    </w:rPr>
  </w:style>
  <w:style w:type="character" w:customStyle="1" w:styleId="CommentSubjectChar">
    <w:name w:val="Comment Subject Char"/>
    <w:link w:val="CommentSubject"/>
    <w:uiPriority w:val="99"/>
    <w:semiHidden/>
    <w:rsid w:val="00CC6F10"/>
    <w:rPr>
      <w:rFonts w:ascii="Times New Roman" w:eastAsia="Times New Roman" w:hAnsi="Times New Roman"/>
      <w:b/>
      <w:bCs/>
    </w:rPr>
  </w:style>
  <w:style w:type="character" w:customStyle="1" w:styleId="A2">
    <w:name w:val="A2"/>
    <w:uiPriority w:val="99"/>
    <w:rsid w:val="00D3745F"/>
    <w:rPr>
      <w:rFonts w:cs="Rasa"/>
      <w:b/>
      <w:bCs/>
      <w:color w:val="0382BF"/>
      <w:sz w:val="20"/>
      <w:szCs w:val="20"/>
    </w:rPr>
  </w:style>
  <w:style w:type="character" w:customStyle="1" w:styleId="Heading1Char">
    <w:name w:val="Heading 1 Char"/>
    <w:link w:val="Heading1"/>
    <w:rsid w:val="00725E18"/>
    <w:rPr>
      <w:rFonts w:ascii="Calibri Light" w:eastAsia="Times New Roman" w:hAnsi="Calibri Light"/>
      <w:b/>
      <w:bCs/>
      <w:color w:val="000000"/>
      <w:kern w:val="32"/>
      <w:sz w:val="32"/>
      <w:szCs w:val="32"/>
    </w:rPr>
  </w:style>
  <w:style w:type="character" w:customStyle="1" w:styleId="Strong1">
    <w:name w:val="Strong1"/>
    <w:rsid w:val="00725E18"/>
    <w:rPr>
      <w:rFonts w:ascii="Lucida Grande" w:eastAsia="ヒラギノ角ゴ Pro W3" w:hAnsi="Lucida Grande"/>
      <w:b/>
      <w:i w:val="0"/>
      <w:color w:val="000000"/>
      <w:sz w:val="20"/>
    </w:rPr>
  </w:style>
  <w:style w:type="character" w:customStyle="1" w:styleId="Hyperlink1">
    <w:name w:val="Hyperlink1"/>
    <w:autoRedefine/>
    <w:rsid w:val="00725E18"/>
    <w:rPr>
      <w:color w:val="072356"/>
      <w:sz w:val="20"/>
      <w:u w:val="single"/>
      <w:lang w:val="en-US"/>
    </w:rPr>
  </w:style>
  <w:style w:type="character" w:styleId="UnresolvedMention">
    <w:name w:val="Unresolved Mention"/>
    <w:uiPriority w:val="99"/>
    <w:semiHidden/>
    <w:unhideWhenUsed/>
    <w:rsid w:val="007E5C89"/>
    <w:rPr>
      <w:color w:val="605E5C"/>
      <w:shd w:val="clear" w:color="auto" w:fill="E1DFDD"/>
    </w:rPr>
  </w:style>
  <w:style w:type="table" w:styleId="TableGrid">
    <w:name w:val="Table Grid"/>
    <w:basedOn w:val="TableNormal"/>
    <w:uiPriority w:val="59"/>
    <w:rsid w:val="00A4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zabethd@philoptocho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arafoglut@bellsouth.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koulianos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4DB6762F494042BFB3F7087A4CFD08" ma:contentTypeVersion="11" ma:contentTypeDescription="Create a new document." ma:contentTypeScope="" ma:versionID="e024d6f593e0c45d9b6d2a90e199a33b">
  <xsd:schema xmlns:xsd="http://www.w3.org/2001/XMLSchema" xmlns:xs="http://www.w3.org/2001/XMLSchema" xmlns:p="http://schemas.microsoft.com/office/2006/metadata/properties" xmlns:ns2="35a27de6-31aa-460d-83e4-5f552afe354d" xmlns:ns3="99766a5e-6d91-4e16-881e-45d7c68a7533" targetNamespace="http://schemas.microsoft.com/office/2006/metadata/properties" ma:root="true" ma:fieldsID="03665dd669268bddf417e585be2a531d" ns2:_="" ns3:_="">
    <xsd:import namespace="35a27de6-31aa-460d-83e4-5f552afe354d"/>
    <xsd:import namespace="99766a5e-6d91-4e16-881e-45d7c68a75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27de6-31aa-460d-83e4-5f552afe3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b501328-275c-4661-a115-e2dce7f5dac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766a5e-6d91-4e16-881e-45d7c68a75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263482-0022-4b8b-9f48-eb4f36aae044}" ma:internalName="TaxCatchAll" ma:showField="CatchAllData" ma:web="99766a5e-6d91-4e16-881e-45d7c68a7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9766a5e-6d91-4e16-881e-45d7c68a7533" xsi:nil="true"/>
    <lcf76f155ced4ddcb4097134ff3c332f xmlns="35a27de6-31aa-460d-83e4-5f552afe35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C377B3-F59E-4F3A-8D45-7C5DE1971A83}">
  <ds:schemaRefs>
    <ds:schemaRef ds:uri="http://schemas.openxmlformats.org/officeDocument/2006/bibliography"/>
  </ds:schemaRefs>
</ds:datastoreItem>
</file>

<file path=customXml/itemProps2.xml><?xml version="1.0" encoding="utf-8"?>
<ds:datastoreItem xmlns:ds="http://schemas.openxmlformats.org/officeDocument/2006/customXml" ds:itemID="{E90261F7-33DD-4C2D-9F03-A6B5821AE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27de6-31aa-460d-83e4-5f552afe354d"/>
    <ds:schemaRef ds:uri="99766a5e-6d91-4e16-881e-45d7c68a7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79F78-626E-4AD4-89CB-9185F9DAFC18}">
  <ds:schemaRefs>
    <ds:schemaRef ds:uri="http://schemas.microsoft.com/sharepoint/v3/contenttype/forms"/>
  </ds:schemaRefs>
</ds:datastoreItem>
</file>

<file path=customXml/itemProps4.xml><?xml version="1.0" encoding="utf-8"?>
<ds:datastoreItem xmlns:ds="http://schemas.openxmlformats.org/officeDocument/2006/customXml" ds:itemID="{4AF2ADE9-BC82-4BF8-BAB7-A662CB7FD7DF}">
  <ds:schemaRefs>
    <ds:schemaRef ds:uri="http://purl.org/dc/terms/"/>
    <ds:schemaRef ds:uri="99766a5e-6d91-4e16-881e-45d7c68a7533"/>
    <ds:schemaRef ds:uri="http://schemas.microsoft.com/office/2006/documentManagement/types"/>
    <ds:schemaRef ds:uri="http://purl.org/dc/dcmitype/"/>
    <ds:schemaRef ds:uri="35a27de6-31aa-460d-83e4-5f552afe354d"/>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5440</Characters>
  <Application>Microsoft Office Word</Application>
  <DocSecurity>0</DocSecurity>
  <Lines>132</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Amy  Kalogeropoulos</cp:lastModifiedBy>
  <cp:revision>2</cp:revision>
  <cp:lastPrinted>2018-07-23T15:19:00Z</cp:lastPrinted>
  <dcterms:created xsi:type="dcterms:W3CDTF">2024-12-13T20:11:00Z</dcterms:created>
  <dcterms:modified xsi:type="dcterms:W3CDTF">2024-12-13T20:11:00Z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0x010100824DB6762F494042BFB3F7087A4CFD08</vt:lpwstr>
  </property>
  <property fmtid="{D5CDD505-2E9C-101B-9397-08002B2CF9AE}" pid="3" name="MediaServiceImageTags">
    <vt:lpwstr/>
  </property>
</Properties>
</file>